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48A58" w14:textId="0990CF0B" w:rsidR="004701BA" w:rsidRDefault="0026311A">
      <w:r>
        <w:t>Referat</w:t>
      </w:r>
      <w:r w:rsidR="009D1074">
        <w:t xml:space="preserve"> styremøte DKK 1 2024</w:t>
      </w:r>
    </w:p>
    <w:p w14:paraId="1A11C8F8" w14:textId="767AC67D" w:rsidR="009D1074" w:rsidRDefault="009D1074">
      <w:r>
        <w:t>15. januar 2024</w:t>
      </w:r>
    </w:p>
    <w:p w14:paraId="0DB3785F" w14:textId="252261FC" w:rsidR="009D1074" w:rsidRDefault="00C605EB">
      <w:r>
        <w:t xml:space="preserve">På klatreverket Drammen kl.19 </w:t>
      </w:r>
    </w:p>
    <w:p w14:paraId="37D9F2DC" w14:textId="77777777" w:rsidR="0026311A" w:rsidRDefault="0026311A"/>
    <w:p w14:paraId="18D46B8C" w14:textId="004FFA60" w:rsidR="0026311A" w:rsidRDefault="0026311A">
      <w:r>
        <w:t xml:space="preserve">Tilstede: Geir Arne, Anna, Frode, Terje, </w:t>
      </w:r>
      <w:r w:rsidR="007753F7">
        <w:t>Hanne-Marthe, Asgeir, Jørn</w:t>
      </w:r>
    </w:p>
    <w:p w14:paraId="3F1BCDE2" w14:textId="77777777" w:rsidR="009D1074" w:rsidRDefault="009D1074"/>
    <w:p w14:paraId="4F0EBFF9" w14:textId="72B95A61" w:rsidR="00851929" w:rsidRDefault="00851929">
      <w:r>
        <w:t>Referat</w:t>
      </w:r>
    </w:p>
    <w:p w14:paraId="58EB360F" w14:textId="1E1508EB" w:rsidR="009D1074" w:rsidRDefault="009D1074">
      <w:r>
        <w:t xml:space="preserve">Sak 1: </w:t>
      </w:r>
    </w:p>
    <w:p w14:paraId="776E8EAA" w14:textId="07D8B4B8" w:rsidR="009D1074" w:rsidRDefault="009D1074">
      <w:r>
        <w:t xml:space="preserve">Innkalling til årsmøte, </w:t>
      </w:r>
      <w:r w:rsidR="00851929">
        <w:t>21</w:t>
      </w:r>
      <w:r>
        <w:t>.2</w:t>
      </w:r>
      <w:r w:rsidR="0026311A">
        <w:t xml:space="preserve"> ble utpekt som dato. </w:t>
      </w:r>
      <w:r>
        <w:t xml:space="preserve"> </w:t>
      </w:r>
    </w:p>
    <w:p w14:paraId="21240916" w14:textId="3CC47447" w:rsidR="009D1074" w:rsidRDefault="009D1074">
      <w:r>
        <w:t>Saker til årsmøtet</w:t>
      </w:r>
      <w:r w:rsidR="00851929">
        <w:t xml:space="preserve">: </w:t>
      </w:r>
    </w:p>
    <w:p w14:paraId="714D247D" w14:textId="519555C3" w:rsidR="00851929" w:rsidRDefault="00851929">
      <w:r>
        <w:t>Vedtektsendringer</w:t>
      </w:r>
      <w:r w:rsidR="0026311A">
        <w:t xml:space="preserve"> fra</w:t>
      </w:r>
      <w:r>
        <w:t xml:space="preserve"> Asgeir</w:t>
      </w:r>
      <w:r w:rsidR="0026311A">
        <w:t xml:space="preserve"> for å sikre at </w:t>
      </w:r>
      <w:proofErr w:type="spellStart"/>
      <w:r w:rsidR="0026311A">
        <w:t>DKKs</w:t>
      </w:r>
      <w:proofErr w:type="spellEnd"/>
      <w:r w:rsidR="0026311A">
        <w:t xml:space="preserve"> vedtekter er i tråd med NIFs </w:t>
      </w:r>
      <w:proofErr w:type="spellStart"/>
      <w:r w:rsidR="0026311A">
        <w:t>lovnorm</w:t>
      </w:r>
      <w:proofErr w:type="spellEnd"/>
    </w:p>
    <w:p w14:paraId="38AED8A1" w14:textId="6EB1A7AB" w:rsidR="009D1074" w:rsidRDefault="009D1074">
      <w:r>
        <w:t>Valg av styre</w:t>
      </w:r>
      <w:r w:rsidR="00C605EB">
        <w:t xml:space="preserve"> – valgkomite må settes i gang. </w:t>
      </w:r>
      <w:r w:rsidR="00851929">
        <w:t>Knut og Lars W</w:t>
      </w:r>
    </w:p>
    <w:p w14:paraId="04ABA1C2" w14:textId="40AD87F0" w:rsidR="009D1074" w:rsidRDefault="009D1074">
      <w:r>
        <w:t>Kontrollkomite</w:t>
      </w:r>
      <w:r w:rsidR="0026311A">
        <w:t xml:space="preserve"> må engasjeres</w:t>
      </w:r>
      <w:r w:rsidR="00851929">
        <w:t xml:space="preserve">, Anders. </w:t>
      </w:r>
    </w:p>
    <w:p w14:paraId="26C295C9" w14:textId="025566C8" w:rsidR="009D1074" w:rsidRDefault="009D1074">
      <w:r>
        <w:t>Foredrag</w:t>
      </w:r>
      <w:r w:rsidR="0026311A">
        <w:t xml:space="preserve">: Flere forslag. Hanne-Marthe sjekker med Jo Nesbø. Geir Arne med </w:t>
      </w:r>
      <w:r w:rsidR="00851929">
        <w:t>Tina</w:t>
      </w:r>
      <w:r w:rsidR="0026311A">
        <w:t xml:space="preserve"> Johnsen Hafsaas som alternativ 2. </w:t>
      </w:r>
      <w:r w:rsidR="00851929">
        <w:t xml:space="preserve"> </w:t>
      </w:r>
    </w:p>
    <w:p w14:paraId="1BE38C64" w14:textId="77777777" w:rsidR="009D1074" w:rsidRDefault="009D1074"/>
    <w:p w14:paraId="033F8F9A" w14:textId="77777777" w:rsidR="009D1074" w:rsidRDefault="009D1074" w:rsidP="009D1074">
      <w:r>
        <w:t xml:space="preserve">Sak 2: </w:t>
      </w:r>
    </w:p>
    <w:p w14:paraId="3874AFDB" w14:textId="198826DF" w:rsidR="009D1074" w:rsidRDefault="009D1074" w:rsidP="009D1074">
      <w:r>
        <w:t>Gjennomgang av årsregnskap</w:t>
      </w:r>
      <w:r w:rsidR="0026311A">
        <w:t xml:space="preserve">. </w:t>
      </w:r>
      <w:r w:rsidR="0026311A">
        <w:t>Regnskap ble gjennomgått av Anne og godkjent til årsmøtet</w:t>
      </w:r>
    </w:p>
    <w:p w14:paraId="3FB44ECB" w14:textId="77777777" w:rsidR="009D1074" w:rsidRDefault="009D1074"/>
    <w:p w14:paraId="290B867F" w14:textId="12DAE283" w:rsidR="009D1074" w:rsidRDefault="009D1074">
      <w:r>
        <w:t>Sak 3</w:t>
      </w:r>
    </w:p>
    <w:p w14:paraId="2424993C" w14:textId="0E08CF2C" w:rsidR="0026311A" w:rsidRDefault="009D1074">
      <w:r>
        <w:t>Årsberetning</w:t>
      </w:r>
      <w:r w:rsidR="0026311A">
        <w:t xml:space="preserve"> ettersendes for styrebehandling når den er ferdig. </w:t>
      </w:r>
    </w:p>
    <w:p w14:paraId="42BF04CC" w14:textId="77777777" w:rsidR="009D1074" w:rsidRDefault="009D1074"/>
    <w:p w14:paraId="54AAABC0" w14:textId="26E607B0" w:rsidR="009D1074" w:rsidRDefault="009D1074">
      <w:r>
        <w:t>Sak 4</w:t>
      </w:r>
    </w:p>
    <w:p w14:paraId="4031FC78" w14:textId="10E8DB4A" w:rsidR="009D1074" w:rsidRDefault="009D1074">
      <w:r>
        <w:t>Østlandscup</w:t>
      </w:r>
      <w:r w:rsidR="0026311A">
        <w:t xml:space="preserve">: Alt i rute. Dugnad fra konkurransegruppa og foreldre. </w:t>
      </w:r>
    </w:p>
    <w:p w14:paraId="11B1C7C6" w14:textId="77777777" w:rsidR="009D1074" w:rsidRDefault="009D1074"/>
    <w:p w14:paraId="5FDEF7AD" w14:textId="1E969B6A" w:rsidR="009D1074" w:rsidRDefault="009D1074">
      <w:r>
        <w:t>Sak 5</w:t>
      </w:r>
    </w:p>
    <w:p w14:paraId="5DA1C643" w14:textId="1B57987C" w:rsidR="009D1074" w:rsidRDefault="00C605EB">
      <w:r>
        <w:t>Oppfølging klatrefører – digitalt, salg og eventuelle arrangementer</w:t>
      </w:r>
    </w:p>
    <w:p w14:paraId="69B2CC81" w14:textId="6EB0AEC0" w:rsidR="00C605EB" w:rsidRDefault="00675D90">
      <w:r>
        <w:t xml:space="preserve">Vurdering av andre salgsløsninger. </w:t>
      </w:r>
    </w:p>
    <w:p w14:paraId="3678A6AC" w14:textId="77777777" w:rsidR="00675D90" w:rsidRDefault="00675D90"/>
    <w:p w14:paraId="72FA7B66" w14:textId="26791F57" w:rsidR="00C605EB" w:rsidRDefault="00C605EB">
      <w:r>
        <w:t>Sak 6</w:t>
      </w:r>
    </w:p>
    <w:p w14:paraId="0A7094E7" w14:textId="78684FCA" w:rsidR="00C605EB" w:rsidRDefault="00C605EB">
      <w:r>
        <w:t>Planlegging fram mot sommeren</w:t>
      </w:r>
    </w:p>
    <w:p w14:paraId="58012F01" w14:textId="207E0715" w:rsidR="00675D90" w:rsidRDefault="00675D90" w:rsidP="00675D90">
      <w:pPr>
        <w:pStyle w:val="Listeavsnitt"/>
        <w:numPr>
          <w:ilvl w:val="0"/>
          <w:numId w:val="1"/>
        </w:numPr>
      </w:pPr>
      <w:r>
        <w:t>Treningsgrupper for voksne</w:t>
      </w:r>
      <w:r w:rsidR="0026311A">
        <w:t xml:space="preserve"> til vurdering hvis det er trener tilgjengelig. </w:t>
      </w:r>
      <w:r>
        <w:t xml:space="preserve"> </w:t>
      </w:r>
    </w:p>
    <w:p w14:paraId="2640421D" w14:textId="12EA9D7B" w:rsidR="00675D90" w:rsidRDefault="00675D90" w:rsidP="00675D90">
      <w:pPr>
        <w:pStyle w:val="Listeavsnitt"/>
        <w:numPr>
          <w:ilvl w:val="0"/>
          <w:numId w:val="1"/>
        </w:numPr>
      </w:pPr>
      <w:r>
        <w:t>Tverråsen-gruppe</w:t>
      </w:r>
      <w:r w:rsidR="0026311A">
        <w:t xml:space="preserve">, Jørn skal vurdere det. </w:t>
      </w:r>
    </w:p>
    <w:p w14:paraId="30595BD3" w14:textId="2556BE78" w:rsidR="00675D90" w:rsidRDefault="00FD0CB3" w:rsidP="00675D90">
      <w:pPr>
        <w:pStyle w:val="Listeavsnitt"/>
        <w:numPr>
          <w:ilvl w:val="0"/>
          <w:numId w:val="1"/>
        </w:numPr>
      </w:pPr>
      <w:r>
        <w:t>Fra sport til trad</w:t>
      </w:r>
      <w:r w:rsidR="0026311A">
        <w:t xml:space="preserve">, vi inviterer til kurs hos medlemmer. </w:t>
      </w:r>
    </w:p>
    <w:p w14:paraId="7AC0F37B" w14:textId="52E29C52" w:rsidR="00FD0CB3" w:rsidRDefault="00FD0CB3" w:rsidP="00675D90">
      <w:pPr>
        <w:pStyle w:val="Listeavsnitt"/>
        <w:numPr>
          <w:ilvl w:val="0"/>
          <w:numId w:val="1"/>
        </w:numPr>
      </w:pPr>
      <w:r>
        <w:t xml:space="preserve">Vurdere trener </w:t>
      </w:r>
      <w:r w:rsidR="0026311A">
        <w:t>1-kurs for å skaffe flere trenere, i samarbeid med Oslo KK.</w:t>
      </w:r>
      <w:r>
        <w:t xml:space="preserve"> </w:t>
      </w:r>
    </w:p>
    <w:p w14:paraId="2630BE89" w14:textId="77777777" w:rsidR="00FD0CB3" w:rsidRDefault="00FD0CB3" w:rsidP="00675D90">
      <w:pPr>
        <w:pStyle w:val="Listeavsnitt"/>
        <w:numPr>
          <w:ilvl w:val="0"/>
          <w:numId w:val="1"/>
        </w:numPr>
      </w:pPr>
    </w:p>
    <w:p w14:paraId="34626865" w14:textId="77777777" w:rsidR="009D1074" w:rsidRDefault="009D1074"/>
    <w:p w14:paraId="7C4F209C" w14:textId="77777777" w:rsidR="009D1074" w:rsidRDefault="009D1074"/>
    <w:p w14:paraId="6369F25B" w14:textId="77777777" w:rsidR="009D1074" w:rsidRDefault="009D1074"/>
    <w:p w14:paraId="47E2482F" w14:textId="77777777" w:rsidR="009D1074" w:rsidRDefault="009D1074"/>
    <w:p w14:paraId="0589AA42" w14:textId="77777777" w:rsidR="009D1074" w:rsidRDefault="009D1074"/>
    <w:p w14:paraId="3B292698" w14:textId="77777777" w:rsidR="009D1074" w:rsidRDefault="009D1074"/>
    <w:sectPr w:rsidR="009D10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B85907"/>
    <w:multiLevelType w:val="hybridMultilevel"/>
    <w:tmpl w:val="E560527E"/>
    <w:lvl w:ilvl="0" w:tplc="7CE28FD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320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74"/>
    <w:rsid w:val="00160C25"/>
    <w:rsid w:val="0026311A"/>
    <w:rsid w:val="004701BA"/>
    <w:rsid w:val="00675D90"/>
    <w:rsid w:val="007753F7"/>
    <w:rsid w:val="00851929"/>
    <w:rsid w:val="009D1074"/>
    <w:rsid w:val="00C605EB"/>
    <w:rsid w:val="00DC281C"/>
    <w:rsid w:val="00ED527E"/>
    <w:rsid w:val="00FD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F02D0F"/>
  <w15:chartTrackingRefBased/>
  <w15:docId w15:val="{357C8624-A27A-5D44-AC69-74009EC6B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75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187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Arne Bore</dc:creator>
  <cp:keywords/>
  <dc:description/>
  <cp:lastModifiedBy>Geir Arne Bore</cp:lastModifiedBy>
  <cp:revision>4</cp:revision>
  <dcterms:created xsi:type="dcterms:W3CDTF">2024-01-13T22:10:00Z</dcterms:created>
  <dcterms:modified xsi:type="dcterms:W3CDTF">2025-03-02T15:45:00Z</dcterms:modified>
</cp:coreProperties>
</file>