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D0E59" w14:textId="01AFFAEA" w:rsidR="00745099" w:rsidRDefault="0072240C">
      <w:r>
        <w:t xml:space="preserve">Styremøte </w:t>
      </w:r>
      <w:r w:rsidR="00BB7D9A">
        <w:t>DKK</w:t>
      </w:r>
      <w:r w:rsidR="005403A5">
        <w:t xml:space="preserve"> 3.24</w:t>
      </w:r>
    </w:p>
    <w:p w14:paraId="6DC19FF9" w14:textId="4B400123" w:rsidR="005403A5" w:rsidRDefault="005403A5">
      <w:r>
        <w:t>21.8 2024</w:t>
      </w:r>
    </w:p>
    <w:p w14:paraId="7C9BB3D4" w14:textId="6AB15E9A" w:rsidR="00BB5696" w:rsidRDefault="00BB5696">
      <w:proofErr w:type="gramStart"/>
      <w:r>
        <w:t>Tilstede</w:t>
      </w:r>
      <w:proofErr w:type="gramEnd"/>
      <w:r>
        <w:t>: Geir Arne, Anna, Henrik, Asgeir, Hanne-Marthe, Frode, Jørn.</w:t>
      </w:r>
    </w:p>
    <w:p w14:paraId="3414C7D7" w14:textId="77777777" w:rsidR="005403A5" w:rsidRDefault="005403A5"/>
    <w:p w14:paraId="5B1E71F4" w14:textId="77777777" w:rsidR="005403A5" w:rsidRDefault="005403A5"/>
    <w:p w14:paraId="2C4075D6" w14:textId="3547D872" w:rsidR="005403A5" w:rsidRPr="00BB5696" w:rsidRDefault="00BB5696" w:rsidP="005403A5">
      <w:pPr>
        <w:rPr>
          <w:b/>
          <w:bCs/>
        </w:rPr>
      </w:pPr>
      <w:r w:rsidRPr="00BB5696">
        <w:rPr>
          <w:b/>
          <w:bCs/>
        </w:rPr>
        <w:t>Saker</w:t>
      </w:r>
    </w:p>
    <w:p w14:paraId="69C6517F" w14:textId="77777777" w:rsidR="00383C39" w:rsidRPr="00BB5696" w:rsidRDefault="00383C39" w:rsidP="005403A5">
      <w:pPr>
        <w:rPr>
          <w:b/>
          <w:bCs/>
        </w:rPr>
      </w:pPr>
      <w:r w:rsidRPr="00BB5696">
        <w:rPr>
          <w:b/>
          <w:bCs/>
        </w:rPr>
        <w:t>Gjennomgang av s</w:t>
      </w:r>
      <w:r w:rsidR="005403A5" w:rsidRPr="00BB5696">
        <w:rPr>
          <w:b/>
          <w:bCs/>
        </w:rPr>
        <w:t xml:space="preserve">tatus 1. halvår: </w:t>
      </w:r>
    </w:p>
    <w:p w14:paraId="1085D564" w14:textId="77777777" w:rsidR="00383C39" w:rsidRDefault="00383C39" w:rsidP="00383C39">
      <w:pPr>
        <w:pStyle w:val="Listeavsnitt"/>
        <w:numPr>
          <w:ilvl w:val="0"/>
          <w:numId w:val="1"/>
        </w:numPr>
      </w:pPr>
      <w:r>
        <w:t xml:space="preserve">God oppslutning fra medlemmer. </w:t>
      </w:r>
    </w:p>
    <w:p w14:paraId="3CE3BA6E" w14:textId="77777777" w:rsidR="00383C39" w:rsidRDefault="00383C39" w:rsidP="005403A5">
      <w:pPr>
        <w:pStyle w:val="Listeavsnitt"/>
        <w:numPr>
          <w:ilvl w:val="0"/>
          <w:numId w:val="1"/>
        </w:numPr>
      </w:pPr>
      <w:r>
        <w:t xml:space="preserve">Foreløpig ser regnskapet ut i tråd med budsjettet. Overskudd på fører allerede. </w:t>
      </w:r>
    </w:p>
    <w:p w14:paraId="49AC5F62" w14:textId="77777777" w:rsidR="00383C39" w:rsidRDefault="005403A5" w:rsidP="00383C39">
      <w:pPr>
        <w:pStyle w:val="Listeavsnitt"/>
        <w:numPr>
          <w:ilvl w:val="0"/>
          <w:numId w:val="1"/>
        </w:numPr>
      </w:pPr>
      <w:r w:rsidRPr="005403A5">
        <w:t xml:space="preserve">Vi har fått </w:t>
      </w:r>
      <w:r w:rsidR="00383C39">
        <w:t xml:space="preserve">150000 kroner til støtte til utstyr og opplæring til </w:t>
      </w:r>
      <w:r w:rsidRPr="005403A5">
        <w:t xml:space="preserve">rebolting fra </w:t>
      </w:r>
      <w:r w:rsidR="00383C39">
        <w:t>DNB sparebank</w:t>
      </w:r>
      <w:r w:rsidRPr="005403A5">
        <w:t>stiftelse</w:t>
      </w:r>
      <w:r w:rsidR="00383C39">
        <w:t xml:space="preserve">n. </w:t>
      </w:r>
    </w:p>
    <w:p w14:paraId="10A10A6C" w14:textId="4A39286E" w:rsidR="00383C39" w:rsidRDefault="00383C39" w:rsidP="00383C39">
      <w:pPr>
        <w:pStyle w:val="Listeavsnitt"/>
        <w:numPr>
          <w:ilvl w:val="0"/>
          <w:numId w:val="1"/>
        </w:numPr>
      </w:pPr>
      <w:r>
        <w:t xml:space="preserve">Nettbutikken har hatt et begrenset salg etter lanseringshalvåret, og det må vurderes hvor lenge den skal være tilgjengelig. Henrik vurderer videre arbeid. </w:t>
      </w:r>
    </w:p>
    <w:p w14:paraId="291CA6B9" w14:textId="77777777" w:rsidR="00383C39" w:rsidRDefault="00383C39" w:rsidP="005403A5"/>
    <w:p w14:paraId="6E69985A" w14:textId="77777777" w:rsidR="00383C39" w:rsidRPr="00BB5696" w:rsidRDefault="005403A5" w:rsidP="005403A5">
      <w:pPr>
        <w:rPr>
          <w:b/>
          <w:bCs/>
        </w:rPr>
      </w:pPr>
      <w:r w:rsidRPr="00BB5696">
        <w:rPr>
          <w:b/>
          <w:bCs/>
        </w:rPr>
        <w:t>Planlegging av høsten: </w:t>
      </w:r>
    </w:p>
    <w:p w14:paraId="286F7A1B" w14:textId="77777777" w:rsidR="00383C39" w:rsidRDefault="00F3191E" w:rsidP="005403A5">
      <w:pPr>
        <w:pStyle w:val="Listeavsnitt"/>
        <w:numPr>
          <w:ilvl w:val="0"/>
          <w:numId w:val="3"/>
        </w:numPr>
      </w:pPr>
      <w:r>
        <w:t>Tradtreff 31. august Hyggen Vest</w:t>
      </w:r>
    </w:p>
    <w:p w14:paraId="5671C4D4" w14:textId="77777777" w:rsidR="00383C39" w:rsidRDefault="005403A5" w:rsidP="005403A5">
      <w:pPr>
        <w:pStyle w:val="Listeavsnitt"/>
        <w:numPr>
          <w:ilvl w:val="0"/>
          <w:numId w:val="3"/>
        </w:numPr>
      </w:pPr>
      <w:r w:rsidRPr="005403A5">
        <w:t xml:space="preserve">- Åpning </w:t>
      </w:r>
      <w:proofErr w:type="spellStart"/>
      <w:r w:rsidRPr="005403A5">
        <w:t>Muserud</w:t>
      </w:r>
      <w:proofErr w:type="spellEnd"/>
      <w:r w:rsidR="00800A8B">
        <w:t xml:space="preserve"> </w:t>
      </w:r>
      <w:r w:rsidR="00F3191E">
        <w:t>5</w:t>
      </w:r>
      <w:r w:rsidR="00800A8B">
        <w:t xml:space="preserve">. september kl,17. pølse og grill. Facebook-arrangement. </w:t>
      </w:r>
    </w:p>
    <w:p w14:paraId="5910970B" w14:textId="77777777" w:rsidR="00383C39" w:rsidRDefault="00383C39" w:rsidP="005403A5">
      <w:pPr>
        <w:pStyle w:val="Listeavsnitt"/>
        <w:numPr>
          <w:ilvl w:val="0"/>
          <w:numId w:val="3"/>
        </w:numPr>
      </w:pPr>
      <w:r>
        <w:t>Jørn vurderer</w:t>
      </w:r>
      <w:r w:rsidR="005403A5" w:rsidRPr="005403A5">
        <w:t xml:space="preserve"> Tverråsen-treff </w:t>
      </w:r>
      <w:r w:rsidR="00800A8B">
        <w:t xml:space="preserve">28.9 </w:t>
      </w:r>
    </w:p>
    <w:p w14:paraId="7918F25A" w14:textId="77777777" w:rsidR="00383C39" w:rsidRDefault="00D54F3A" w:rsidP="005403A5">
      <w:pPr>
        <w:pStyle w:val="Listeavsnitt"/>
        <w:numPr>
          <w:ilvl w:val="0"/>
          <w:numId w:val="3"/>
        </w:numPr>
      </w:pPr>
      <w:r>
        <w:t xml:space="preserve">Boltedugnad </w:t>
      </w:r>
      <w:proofErr w:type="spellStart"/>
      <w:r>
        <w:t>Gullaug</w:t>
      </w:r>
      <w:proofErr w:type="spellEnd"/>
      <w:r>
        <w:t xml:space="preserve">. </w:t>
      </w:r>
      <w:r w:rsidR="00F3191E">
        <w:t>Siste halvdel september 21. september</w:t>
      </w:r>
    </w:p>
    <w:p w14:paraId="3AFDE18C" w14:textId="07830E6B" w:rsidR="0072240C" w:rsidRDefault="005403A5" w:rsidP="00383C39">
      <w:pPr>
        <w:pStyle w:val="Listeavsnitt"/>
        <w:numPr>
          <w:ilvl w:val="0"/>
          <w:numId w:val="3"/>
        </w:numPr>
      </w:pPr>
      <w:proofErr w:type="spellStart"/>
      <w:r w:rsidRPr="005403A5">
        <w:t>Inneklatring</w:t>
      </w:r>
      <w:proofErr w:type="spellEnd"/>
      <w:r w:rsidR="00F3191E">
        <w:t xml:space="preserve">, </w:t>
      </w:r>
      <w:r w:rsidR="00C9186F">
        <w:t xml:space="preserve">torsdag kl.17-20 </w:t>
      </w:r>
    </w:p>
    <w:sectPr w:rsidR="0072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0203"/>
    <w:multiLevelType w:val="hybridMultilevel"/>
    <w:tmpl w:val="3098885E"/>
    <w:lvl w:ilvl="0" w:tplc="438EFD4E">
      <w:start w:val="21"/>
      <w:numFmt w:val="bullet"/>
      <w:lvlText w:val="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2775"/>
    <w:multiLevelType w:val="hybridMultilevel"/>
    <w:tmpl w:val="E214DCF8"/>
    <w:lvl w:ilvl="0" w:tplc="2410FAD8">
      <w:start w:val="2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855D2"/>
    <w:multiLevelType w:val="hybridMultilevel"/>
    <w:tmpl w:val="EA545514"/>
    <w:lvl w:ilvl="0" w:tplc="2410FAD8">
      <w:start w:val="2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26284">
    <w:abstractNumId w:val="2"/>
  </w:num>
  <w:num w:numId="2" w16cid:durableId="338239296">
    <w:abstractNumId w:val="0"/>
  </w:num>
  <w:num w:numId="3" w16cid:durableId="979384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0C"/>
    <w:rsid w:val="00160C25"/>
    <w:rsid w:val="00275F64"/>
    <w:rsid w:val="00383C39"/>
    <w:rsid w:val="004A34F9"/>
    <w:rsid w:val="005403A5"/>
    <w:rsid w:val="00581D3C"/>
    <w:rsid w:val="0072240C"/>
    <w:rsid w:val="00745099"/>
    <w:rsid w:val="00800A8B"/>
    <w:rsid w:val="00AA3AF4"/>
    <w:rsid w:val="00BB5696"/>
    <w:rsid w:val="00BB7D9A"/>
    <w:rsid w:val="00C9186F"/>
    <w:rsid w:val="00D54F3A"/>
    <w:rsid w:val="00DF561F"/>
    <w:rsid w:val="00F3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0CB9EC"/>
  <w15:chartTrackingRefBased/>
  <w15:docId w15:val="{68595AD0-3031-5545-8AEE-669FA03A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22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2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22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2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2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24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24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24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24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224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22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22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2240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2240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2240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2240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2240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2240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224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22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224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22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224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2240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2240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2240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22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2240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224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Arne Bore</dc:creator>
  <cp:keywords/>
  <dc:description/>
  <cp:lastModifiedBy>Geir Arne Bore</cp:lastModifiedBy>
  <cp:revision>4</cp:revision>
  <dcterms:created xsi:type="dcterms:W3CDTF">2024-08-20T08:37:00Z</dcterms:created>
  <dcterms:modified xsi:type="dcterms:W3CDTF">2025-03-02T14:44:00Z</dcterms:modified>
</cp:coreProperties>
</file>